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8280" w14:textId="77777777" w:rsidR="00D50AAF" w:rsidRPr="001B6FD8" w:rsidRDefault="001F3090" w:rsidP="00AB107E">
      <w:pPr>
        <w:ind w:left="180"/>
        <w:jc w:val="center"/>
        <w:rPr>
          <w:b/>
        </w:rPr>
      </w:pPr>
      <w:r>
        <w:rPr>
          <w:b/>
        </w:rPr>
        <w:t>M</w:t>
      </w:r>
      <w:r w:rsidR="002A3FCA">
        <w:rPr>
          <w:b/>
        </w:rPr>
        <w:t>INUTES</w:t>
      </w:r>
    </w:p>
    <w:p w14:paraId="291D5333" w14:textId="77777777" w:rsidR="00697C0D" w:rsidRPr="00CA0824" w:rsidRDefault="00697C0D" w:rsidP="00AB107E">
      <w:pPr>
        <w:ind w:left="180"/>
        <w:jc w:val="center"/>
        <w:rPr>
          <w:b/>
        </w:rPr>
      </w:pPr>
    </w:p>
    <w:p w14:paraId="650D982D" w14:textId="7BACB9C3" w:rsidR="00AB107E" w:rsidRPr="00CA0824" w:rsidRDefault="00AB107E" w:rsidP="00AB107E">
      <w:pPr>
        <w:ind w:left="180"/>
        <w:rPr>
          <w:b/>
          <w:color w:val="FF0000"/>
        </w:rPr>
      </w:pPr>
      <w:r w:rsidRPr="00CA0824">
        <w:rPr>
          <w:b/>
        </w:rPr>
        <w:t>DATE &amp; TIME:</w:t>
      </w:r>
      <w:r w:rsidRPr="00CA0824">
        <w:rPr>
          <w:b/>
        </w:rPr>
        <w:tab/>
        <w:t xml:space="preserve"> </w:t>
      </w:r>
      <w:r w:rsidR="00C1725E" w:rsidRPr="00CA0824">
        <w:rPr>
          <w:b/>
          <w:color w:val="FF0000"/>
        </w:rPr>
        <w:t>Thursday</w:t>
      </w:r>
      <w:r w:rsidRPr="00CA0824">
        <w:rPr>
          <w:b/>
          <w:color w:val="FF0000"/>
        </w:rPr>
        <w:t xml:space="preserve">, </w:t>
      </w:r>
      <w:r w:rsidR="001F5845" w:rsidRPr="00CA0824">
        <w:rPr>
          <w:b/>
          <w:color w:val="FF0000"/>
        </w:rPr>
        <w:t>June</w:t>
      </w:r>
      <w:r w:rsidR="003A47C8" w:rsidRPr="00CA0824">
        <w:rPr>
          <w:b/>
          <w:color w:val="FF0000"/>
        </w:rPr>
        <w:t xml:space="preserve"> 1</w:t>
      </w:r>
      <w:r w:rsidR="00C1725E" w:rsidRPr="00CA0824">
        <w:rPr>
          <w:b/>
          <w:color w:val="FF0000"/>
        </w:rPr>
        <w:t>0</w:t>
      </w:r>
      <w:r w:rsidR="00CA0751" w:rsidRPr="00CA0824">
        <w:rPr>
          <w:b/>
          <w:color w:val="FF0000"/>
        </w:rPr>
        <w:t xml:space="preserve">, </w:t>
      </w:r>
      <w:r w:rsidR="00034176" w:rsidRPr="00CA0824">
        <w:rPr>
          <w:b/>
          <w:color w:val="FF0000"/>
        </w:rPr>
        <w:t>202</w:t>
      </w:r>
      <w:r w:rsidR="00C1725E" w:rsidRPr="00CA0824">
        <w:rPr>
          <w:b/>
          <w:color w:val="FF0000"/>
        </w:rPr>
        <w:t>1</w:t>
      </w:r>
      <w:r w:rsidRPr="00CA0824">
        <w:rPr>
          <w:b/>
          <w:color w:val="FF0000"/>
        </w:rPr>
        <w:t xml:space="preserve"> </w:t>
      </w:r>
      <w:r w:rsidR="001943DA" w:rsidRPr="00CA0824">
        <w:rPr>
          <w:b/>
          <w:color w:val="FF0000"/>
        </w:rPr>
        <w:t xml:space="preserve">@ </w:t>
      </w:r>
      <w:r w:rsidR="00945C8E" w:rsidRPr="00CA0824">
        <w:rPr>
          <w:b/>
          <w:color w:val="FF0000"/>
        </w:rPr>
        <w:t>9:30</w:t>
      </w:r>
      <w:r w:rsidR="00F70B1D" w:rsidRPr="00CA0824">
        <w:rPr>
          <w:b/>
          <w:color w:val="FF0000"/>
        </w:rPr>
        <w:t xml:space="preserve"> a.m.</w:t>
      </w:r>
      <w:r w:rsidRPr="00CA0824">
        <w:rPr>
          <w:b/>
          <w:color w:val="FF0000"/>
        </w:rPr>
        <w:t xml:space="preserve"> </w:t>
      </w:r>
    </w:p>
    <w:p w14:paraId="5593EF95" w14:textId="03844572" w:rsidR="00AB107E" w:rsidRPr="00CA0824" w:rsidRDefault="001F5845" w:rsidP="00AB107E">
      <w:pPr>
        <w:ind w:left="180"/>
      </w:pPr>
      <w:r w:rsidRPr="00CA0824">
        <w:t>Location:</w:t>
      </w:r>
      <w:r w:rsidRPr="00CA0824">
        <w:tab/>
      </w:r>
      <w:r w:rsidRPr="00CA0824">
        <w:tab/>
      </w:r>
      <w:r w:rsidR="00667F57" w:rsidRPr="00CA0824">
        <w:t>https://zoom.us/</w:t>
      </w:r>
      <w:r w:rsidR="00994B58" w:rsidRPr="00CA0824">
        <w:rPr>
          <w:rStyle w:val="Hyperlink"/>
        </w:rPr>
        <w:t>j/97076546765</w:t>
      </w:r>
    </w:p>
    <w:p w14:paraId="275AFCEC" w14:textId="77777777" w:rsidR="00F70B1D" w:rsidRPr="00CA0824" w:rsidRDefault="00F70B1D" w:rsidP="00AB107E">
      <w:pPr>
        <w:ind w:left="180"/>
        <w:rPr>
          <w:color w:val="000000"/>
        </w:rPr>
      </w:pPr>
    </w:p>
    <w:p w14:paraId="68A5C2BF" w14:textId="211B16F7" w:rsidR="001F3090" w:rsidRPr="00CA0824" w:rsidRDefault="00AB107E" w:rsidP="002E43EF">
      <w:pPr>
        <w:pStyle w:val="ListParagraph"/>
        <w:numPr>
          <w:ilvl w:val="0"/>
          <w:numId w:val="1"/>
        </w:numPr>
        <w:ind w:left="720"/>
        <w:rPr>
          <w:b/>
        </w:rPr>
      </w:pPr>
      <w:r w:rsidRPr="00CA0824">
        <w:rPr>
          <w:b/>
        </w:rPr>
        <w:t>Call to Order</w:t>
      </w:r>
      <w:r w:rsidR="001F3090" w:rsidRPr="00CA0824">
        <w:rPr>
          <w:b/>
        </w:rPr>
        <w:t xml:space="preserve">:  </w:t>
      </w:r>
      <w:r w:rsidR="001F5845" w:rsidRPr="00CA0824">
        <w:t xml:space="preserve">President </w:t>
      </w:r>
      <w:r w:rsidR="00C1725E" w:rsidRPr="00CA0824">
        <w:t xml:space="preserve">Fortune </w:t>
      </w:r>
      <w:r w:rsidR="001F3090" w:rsidRPr="00CA0824">
        <w:t>cal</w:t>
      </w:r>
      <w:r w:rsidR="001F5845" w:rsidRPr="00CA0824">
        <w:t>led the meeting to order at 9:3</w:t>
      </w:r>
      <w:r w:rsidR="006E12D5" w:rsidRPr="00CA0824">
        <w:t>1</w:t>
      </w:r>
      <w:r w:rsidR="001F3090" w:rsidRPr="00CA0824">
        <w:t xml:space="preserve"> </w:t>
      </w:r>
      <w:r w:rsidR="00D33F20" w:rsidRPr="00CA0824">
        <w:t>a.m.</w:t>
      </w:r>
      <w:r w:rsidR="00EA29B3" w:rsidRPr="00CA0824">
        <w:t xml:space="preserve"> and a quorum was established</w:t>
      </w:r>
    </w:p>
    <w:p w14:paraId="3A2D117F" w14:textId="2EB92BD4" w:rsidR="00AB107E" w:rsidRPr="00CA0824" w:rsidRDefault="00AB107E" w:rsidP="001F3090">
      <w:pPr>
        <w:pStyle w:val="ListParagraph"/>
        <w:rPr>
          <w:b/>
        </w:rPr>
      </w:pPr>
      <w:r w:rsidRPr="00CA0824">
        <w:rPr>
          <w:b/>
        </w:rPr>
        <w:t>Roll Call</w:t>
      </w:r>
      <w:r w:rsidR="001F3090" w:rsidRPr="00CA0824">
        <w:rPr>
          <w:b/>
        </w:rPr>
        <w:t xml:space="preserve">:  </w:t>
      </w:r>
      <w:r w:rsidR="001F3090" w:rsidRPr="00CA0824">
        <w:rPr>
          <w:b/>
        </w:rPr>
        <w:tab/>
        <w:t>Directors Present:</w:t>
      </w:r>
      <w:r w:rsidR="001F3090" w:rsidRPr="00CA0824">
        <w:rPr>
          <w:b/>
        </w:rPr>
        <w:tab/>
      </w:r>
      <w:r w:rsidR="00E37BEA" w:rsidRPr="00CA0824">
        <w:t xml:space="preserve">Brennan, Miller, </w:t>
      </w:r>
      <w:r w:rsidR="00EA29B3" w:rsidRPr="00CA0824">
        <w:t>Modlin,</w:t>
      </w:r>
      <w:r w:rsidR="001F3090" w:rsidRPr="00CA0824">
        <w:t xml:space="preserve"> </w:t>
      </w:r>
      <w:r w:rsidR="00077C17" w:rsidRPr="00CA0824">
        <w:t xml:space="preserve">Prentice, </w:t>
      </w:r>
      <w:r w:rsidR="001F3090" w:rsidRPr="00CA0824">
        <w:t>Smith-Fagan</w:t>
      </w:r>
      <w:r w:rsidR="00077C17" w:rsidRPr="00CA0824">
        <w:t>, Fortune</w:t>
      </w:r>
    </w:p>
    <w:p w14:paraId="6E05157E" w14:textId="028488F7" w:rsidR="001F3090" w:rsidRPr="00CA0824" w:rsidRDefault="001F3090" w:rsidP="001F3090">
      <w:pPr>
        <w:pStyle w:val="ListParagraph"/>
        <w:rPr>
          <w:b/>
        </w:rPr>
      </w:pPr>
      <w:r w:rsidRPr="00CA0824">
        <w:rPr>
          <w:b/>
        </w:rPr>
        <w:tab/>
      </w:r>
      <w:r w:rsidRPr="00CA0824">
        <w:rPr>
          <w:b/>
        </w:rPr>
        <w:tab/>
        <w:t>Directors Absent:</w:t>
      </w:r>
      <w:r w:rsidRPr="00CA0824">
        <w:rPr>
          <w:b/>
        </w:rPr>
        <w:tab/>
      </w:r>
      <w:r w:rsidR="00077C17" w:rsidRPr="00CA0824">
        <w:t>Kay</w:t>
      </w:r>
    </w:p>
    <w:p w14:paraId="5416733D" w14:textId="77777777" w:rsidR="00AB107E" w:rsidRPr="00CA0824" w:rsidRDefault="00AB107E" w:rsidP="00AB107E">
      <w:pPr>
        <w:ind w:left="180"/>
      </w:pPr>
      <w:r w:rsidRPr="00CA0824">
        <w:rPr>
          <w:b/>
        </w:rPr>
        <w:tab/>
      </w:r>
      <w:r w:rsidRPr="00CA0824">
        <w:tab/>
        <w:t xml:space="preserve"> </w:t>
      </w:r>
    </w:p>
    <w:p w14:paraId="7C4FDDB9" w14:textId="3CEF7ECE" w:rsidR="00AB107E" w:rsidRPr="00CA0824" w:rsidRDefault="00AB107E" w:rsidP="002E43EF">
      <w:pPr>
        <w:pStyle w:val="ListParagraph"/>
        <w:numPr>
          <w:ilvl w:val="0"/>
          <w:numId w:val="1"/>
        </w:numPr>
        <w:ind w:left="720"/>
        <w:rPr>
          <w:b/>
        </w:rPr>
      </w:pPr>
      <w:r w:rsidRPr="00CA0824">
        <w:rPr>
          <w:b/>
        </w:rPr>
        <w:t>Adoption of Agenda</w:t>
      </w:r>
      <w:r w:rsidR="00EA29B3" w:rsidRPr="00CA0824">
        <w:rPr>
          <w:b/>
        </w:rPr>
        <w:t xml:space="preserve">: APPROVED </w:t>
      </w:r>
    </w:p>
    <w:p w14:paraId="1EF9F7FF" w14:textId="68C0CCA8" w:rsidR="001F3090" w:rsidRPr="00CA0824" w:rsidRDefault="001F3090" w:rsidP="001F3090">
      <w:pPr>
        <w:pStyle w:val="ListParagraph"/>
        <w:rPr>
          <w:b/>
        </w:rPr>
      </w:pPr>
      <w:r w:rsidRPr="00CA0824">
        <w:rPr>
          <w:b/>
        </w:rPr>
        <w:tab/>
        <w:t xml:space="preserve">Motion: </w:t>
      </w:r>
      <w:r w:rsidR="002A2599" w:rsidRPr="00CA0824">
        <w:rPr>
          <w:b/>
        </w:rPr>
        <w:t xml:space="preserve"> </w:t>
      </w:r>
      <w:r w:rsidR="005E3DF1" w:rsidRPr="00CA0824">
        <w:rPr>
          <w:b/>
        </w:rPr>
        <w:t>Miller</w:t>
      </w:r>
    </w:p>
    <w:p w14:paraId="76ABB9CA" w14:textId="6EE1F1A7" w:rsidR="001F3090" w:rsidRPr="00CA0824" w:rsidRDefault="00EA29B3" w:rsidP="001F3090">
      <w:pPr>
        <w:pStyle w:val="ListParagraph"/>
      </w:pPr>
      <w:r w:rsidRPr="00CA0824">
        <w:rPr>
          <w:b/>
        </w:rPr>
        <w:tab/>
        <w:t xml:space="preserve">Second: </w:t>
      </w:r>
      <w:r w:rsidR="002A2599" w:rsidRPr="00CA0824">
        <w:rPr>
          <w:b/>
        </w:rPr>
        <w:t xml:space="preserve"> </w:t>
      </w:r>
      <w:r w:rsidR="006E12D5" w:rsidRPr="00CA0824">
        <w:rPr>
          <w:b/>
        </w:rPr>
        <w:t>Smith-Fagan</w:t>
      </w:r>
    </w:p>
    <w:p w14:paraId="35037784" w14:textId="1ECE0311" w:rsidR="001F3090" w:rsidRPr="00CA0824" w:rsidRDefault="001F3090" w:rsidP="001F3090">
      <w:pPr>
        <w:pStyle w:val="ListParagraph"/>
      </w:pPr>
      <w:r w:rsidRPr="00CA0824">
        <w:rPr>
          <w:b/>
        </w:rPr>
        <w:tab/>
        <w:t xml:space="preserve">Vote:  </w:t>
      </w:r>
      <w:r w:rsidR="00EA29B3" w:rsidRPr="00CA0824">
        <w:t xml:space="preserve">By a </w:t>
      </w:r>
      <w:r w:rsidR="0069701C" w:rsidRPr="00CA0824">
        <w:t>6</w:t>
      </w:r>
      <w:r w:rsidR="00EA29B3" w:rsidRPr="00CA0824">
        <w:t xml:space="preserve">-0 vote, the members Approved the agenda </w:t>
      </w:r>
    </w:p>
    <w:p w14:paraId="610CC39D" w14:textId="414A9B7E" w:rsidR="00EA29B3" w:rsidRPr="00CA0824" w:rsidRDefault="00EA29B3" w:rsidP="001F3090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</w:t>
      </w:r>
      <w:r w:rsidR="0069701C" w:rsidRPr="00CA0824">
        <w:t>Brennan, Miller</w:t>
      </w:r>
      <w:r w:rsidR="006E12D5" w:rsidRPr="00CA0824">
        <w:t xml:space="preserve">, </w:t>
      </w:r>
      <w:r w:rsidRPr="00CA0824">
        <w:t xml:space="preserve">Modlin, </w:t>
      </w:r>
      <w:r w:rsidR="001421FF" w:rsidRPr="00CA0824">
        <w:t xml:space="preserve">Prentice, </w:t>
      </w:r>
      <w:r w:rsidRPr="00CA0824">
        <w:t xml:space="preserve">Smith-Fagan, </w:t>
      </w:r>
      <w:r w:rsidR="0069701C" w:rsidRPr="00CA0824">
        <w:t>Fortune</w:t>
      </w:r>
    </w:p>
    <w:p w14:paraId="41B954DF" w14:textId="77777777" w:rsidR="00EA29B3" w:rsidRPr="00CA0824" w:rsidRDefault="00EA29B3" w:rsidP="001F3090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 xml:space="preserve">: None </w:t>
      </w:r>
    </w:p>
    <w:p w14:paraId="7DF9CBFF" w14:textId="79E7D44D" w:rsidR="00EA29B3" w:rsidRPr="00CA0824" w:rsidRDefault="00EA29B3" w:rsidP="00F877B5"/>
    <w:p w14:paraId="5C6F9172" w14:textId="7A67BD2E" w:rsidR="00AB107E" w:rsidRDefault="001F3090" w:rsidP="002E43EF">
      <w:pPr>
        <w:pStyle w:val="ListParagraph"/>
        <w:numPr>
          <w:ilvl w:val="0"/>
          <w:numId w:val="1"/>
        </w:numPr>
        <w:ind w:left="720"/>
      </w:pPr>
      <w:r w:rsidRPr="00F2701B">
        <w:rPr>
          <w:b/>
        </w:rPr>
        <w:t xml:space="preserve">Public Comments:  </w:t>
      </w:r>
      <w:r w:rsidRPr="001F3090">
        <w:t>None</w:t>
      </w:r>
    </w:p>
    <w:p w14:paraId="78D1758F" w14:textId="77777777" w:rsidR="002043D7" w:rsidRDefault="002043D7" w:rsidP="002043D7"/>
    <w:p w14:paraId="3DAFFA3F" w14:textId="4DE81757" w:rsidR="002043D7" w:rsidRPr="002043D7" w:rsidRDefault="002043D7" w:rsidP="002E43EF">
      <w:pPr>
        <w:pStyle w:val="ListParagraph"/>
        <w:numPr>
          <w:ilvl w:val="0"/>
          <w:numId w:val="1"/>
        </w:numPr>
        <w:ind w:left="720"/>
      </w:pPr>
      <w:r w:rsidRPr="000975F3">
        <w:rPr>
          <w:b/>
        </w:rPr>
        <w:t>PUBLIC HEARING</w:t>
      </w:r>
      <w:r w:rsidR="00892DC0" w:rsidRPr="000975F3">
        <w:rPr>
          <w:bCs/>
        </w:rPr>
        <w:t>:</w:t>
      </w:r>
      <w:r w:rsidR="00892DC0">
        <w:rPr>
          <w:b/>
        </w:rPr>
        <w:t xml:space="preserve"> </w:t>
      </w:r>
      <w:r w:rsidR="00594244" w:rsidRPr="00594244">
        <w:rPr>
          <w:bCs/>
        </w:rPr>
        <w:t>President</w:t>
      </w:r>
      <w:r w:rsidR="00594244">
        <w:rPr>
          <w:bCs/>
        </w:rPr>
        <w:t xml:space="preserve"> Fortune </w:t>
      </w:r>
      <w:r w:rsidR="004F3BA5">
        <w:rPr>
          <w:bCs/>
        </w:rPr>
        <w:t>opened the Public Hearing at 9:34am</w:t>
      </w:r>
      <w:r w:rsidR="00FF7BBD">
        <w:rPr>
          <w:bCs/>
        </w:rPr>
        <w:t xml:space="preserve">.  Each school director discussed goals and strategies </w:t>
      </w:r>
      <w:r w:rsidR="009935FE">
        <w:rPr>
          <w:bCs/>
        </w:rPr>
        <w:t>as presented in the LCAP</w:t>
      </w:r>
      <w:r w:rsidR="00DD18D2">
        <w:rPr>
          <w:bCs/>
        </w:rPr>
        <w:t xml:space="preserve">s. </w:t>
      </w:r>
      <w:r w:rsidR="00472424">
        <w:rPr>
          <w:bCs/>
        </w:rPr>
        <w:t>Mr. Pastore presented the budgets and answered questions from the board members.</w:t>
      </w:r>
      <w:r w:rsidR="00C90C98">
        <w:rPr>
          <w:bCs/>
        </w:rPr>
        <w:t xml:space="preserve"> President Fortune closed the Public Hearing at 10:12am.</w:t>
      </w:r>
    </w:p>
    <w:p w14:paraId="23200F05" w14:textId="77777777" w:rsidR="002043D7" w:rsidRDefault="002043D7" w:rsidP="002043D7">
      <w:pPr>
        <w:ind w:right="360"/>
      </w:pPr>
      <w:r w:rsidRPr="001331B8">
        <w:rPr>
          <w:b/>
        </w:rPr>
        <w:t xml:space="preserve"> </w:t>
      </w:r>
      <w:r>
        <w:rPr>
          <w:b/>
        </w:rPr>
        <w:tab/>
      </w:r>
      <w:r w:rsidRPr="001331B8">
        <w:t xml:space="preserve">1.  </w:t>
      </w:r>
      <w:r>
        <w:t xml:space="preserve"> </w:t>
      </w:r>
      <w:r>
        <w:tab/>
        <w:t>2021-2022 LCAP:  Heritage Peak Charter School- Mr. Scott Stack, Director</w:t>
      </w:r>
    </w:p>
    <w:p w14:paraId="1FECEBEA" w14:textId="77777777" w:rsidR="002043D7" w:rsidRDefault="002043D7" w:rsidP="002043D7">
      <w:pPr>
        <w:ind w:right="360"/>
      </w:pPr>
      <w:r>
        <w:tab/>
        <w:t>2.</w:t>
      </w:r>
      <w:r>
        <w:tab/>
        <w:t>2021-2022 LCAP:  Rio Valley Charter School- Ms. Leslie Leedy, Director</w:t>
      </w:r>
    </w:p>
    <w:p w14:paraId="5F233338" w14:textId="77777777" w:rsidR="002043D7" w:rsidRDefault="002043D7" w:rsidP="002043D7">
      <w:pPr>
        <w:numPr>
          <w:ilvl w:val="0"/>
          <w:numId w:val="5"/>
        </w:numPr>
        <w:ind w:right="360"/>
      </w:pPr>
      <w:r>
        <w:t xml:space="preserve">      2021-2022 LCAP: Sutter Peak Charter Academy-Ms. Heather Marshall, Director</w:t>
      </w:r>
    </w:p>
    <w:p w14:paraId="6470C28F" w14:textId="77777777" w:rsidR="002043D7" w:rsidRDefault="002043D7" w:rsidP="002043D7">
      <w:pPr>
        <w:ind w:right="360"/>
      </w:pPr>
      <w:r>
        <w:tab/>
        <w:t>4.</w:t>
      </w:r>
      <w:r>
        <w:tab/>
        <w:t>2021-2022 LCAP: Valley View Charter Prep- Mr. John Mittan, Director</w:t>
      </w:r>
    </w:p>
    <w:p w14:paraId="54E4D246" w14:textId="77777777" w:rsidR="002043D7" w:rsidRDefault="002043D7" w:rsidP="002043D7">
      <w:pPr>
        <w:ind w:right="360"/>
      </w:pPr>
      <w:r>
        <w:tab/>
        <w:t>5.</w:t>
      </w:r>
      <w:r>
        <w:tab/>
        <w:t>PCI 2021-2022 Adopted Budgets-2020/2021 Estimated Actuals for</w:t>
      </w:r>
    </w:p>
    <w:p w14:paraId="6963979A" w14:textId="77777777" w:rsidR="002043D7" w:rsidRDefault="002043D7" w:rsidP="002043D7">
      <w:pPr>
        <w:ind w:left="720" w:right="360" w:firstLine="720"/>
      </w:pPr>
      <w:r>
        <w:t xml:space="preserve">Heritage Peak Charter; Rio Valley Charter School; Valley View Charter </w:t>
      </w:r>
      <w:proofErr w:type="gramStart"/>
      <w:r>
        <w:t>Prep;</w:t>
      </w:r>
      <w:proofErr w:type="gramEnd"/>
    </w:p>
    <w:p w14:paraId="2CBBD66C" w14:textId="4C5FABBB" w:rsidR="002043D7" w:rsidRDefault="002043D7" w:rsidP="002043D7">
      <w:pPr>
        <w:ind w:left="720" w:right="360" w:firstLine="720"/>
      </w:pPr>
      <w:r>
        <w:t>Sutter Peak Charter Academy- Mr. Larry Pastore, Corporate Accountant</w:t>
      </w:r>
    </w:p>
    <w:p w14:paraId="62E03AFE" w14:textId="77777777" w:rsidR="002953B0" w:rsidRDefault="002953B0" w:rsidP="002043D7">
      <w:pPr>
        <w:ind w:left="720" w:right="360" w:firstLine="720"/>
      </w:pPr>
    </w:p>
    <w:p w14:paraId="6704F34D" w14:textId="7DDEA2C8" w:rsidR="00F2701B" w:rsidRPr="00123679" w:rsidRDefault="00E65F6E" w:rsidP="002E43EF">
      <w:pPr>
        <w:pStyle w:val="ListParagraph"/>
        <w:numPr>
          <w:ilvl w:val="0"/>
          <w:numId w:val="1"/>
        </w:numPr>
        <w:ind w:left="720"/>
        <w:rPr>
          <w:b/>
          <w:bCs/>
        </w:rPr>
      </w:pPr>
      <w:r w:rsidRPr="00123679">
        <w:rPr>
          <w:b/>
          <w:bCs/>
        </w:rPr>
        <w:t>Reports/Communications</w:t>
      </w:r>
    </w:p>
    <w:p w14:paraId="69435C34" w14:textId="44260551" w:rsidR="00123679" w:rsidRDefault="00123679" w:rsidP="00586BD7">
      <w:pPr>
        <w:pStyle w:val="ListParagraph"/>
        <w:ind w:left="1440" w:right="360" w:hanging="720"/>
      </w:pPr>
      <w:r w:rsidRPr="00270D97">
        <w:t>1.</w:t>
      </w:r>
      <w:r w:rsidRPr="00123679">
        <w:rPr>
          <w:b/>
        </w:rPr>
        <w:t xml:space="preserve"> </w:t>
      </w:r>
      <w:r w:rsidRPr="00123679">
        <w:rPr>
          <w:b/>
        </w:rPr>
        <w:tab/>
      </w:r>
      <w:r w:rsidRPr="003E5930">
        <w:t>SB 359 Status Report 9</w:t>
      </w:r>
      <w:r w:rsidRPr="00123679">
        <w:rPr>
          <w:vertAlign w:val="superscript"/>
        </w:rPr>
        <w:t>th</w:t>
      </w:r>
      <w:r w:rsidRPr="003E5930">
        <w:t xml:space="preserve"> Grade Math Placements- Mr. Tim Ribota, Director of Student Services</w:t>
      </w:r>
      <w:r w:rsidR="00586BD7">
        <w:t>, presented the Status Report and discussed that the student test scores continue to make gains.</w:t>
      </w:r>
    </w:p>
    <w:p w14:paraId="58351AB2" w14:textId="3F7EB953" w:rsidR="00123679" w:rsidRDefault="00123679" w:rsidP="007A2AF2">
      <w:pPr>
        <w:pStyle w:val="ListParagraph"/>
        <w:ind w:left="1440" w:right="360" w:hanging="720"/>
        <w:rPr>
          <w:color w:val="000000"/>
        </w:rPr>
      </w:pPr>
      <w:r>
        <w:t>2.</w:t>
      </w:r>
      <w:r>
        <w:tab/>
        <w:t xml:space="preserve">PCI </w:t>
      </w:r>
      <w:r w:rsidRPr="00123679">
        <w:rPr>
          <w:color w:val="000000"/>
        </w:rPr>
        <w:t>Student Achievement Strategic Agility Goals:  The PCI School Directors</w:t>
      </w:r>
      <w:r w:rsidR="00934BD2">
        <w:rPr>
          <w:color w:val="000000"/>
        </w:rPr>
        <w:t xml:space="preserve"> discussed the progress made and gave updates on early literacy, intervention plans, writing development strategies and NWEA</w:t>
      </w:r>
      <w:r w:rsidR="00FC570E">
        <w:rPr>
          <w:color w:val="000000"/>
        </w:rPr>
        <w:t xml:space="preserve"> </w:t>
      </w:r>
      <w:r w:rsidR="00934BD2">
        <w:rPr>
          <w:color w:val="000000"/>
        </w:rPr>
        <w:t>MAP testing.</w:t>
      </w:r>
    </w:p>
    <w:p w14:paraId="7B986A75" w14:textId="21390B62" w:rsidR="00CF24DC" w:rsidRDefault="00CF24DC" w:rsidP="007A2AF2">
      <w:pPr>
        <w:pStyle w:val="ListParagraph"/>
        <w:ind w:left="1440" w:right="360" w:hanging="720"/>
        <w:rPr>
          <w:color w:val="000000"/>
        </w:rPr>
      </w:pPr>
    </w:p>
    <w:p w14:paraId="24767244" w14:textId="01E8D464" w:rsidR="002E43EF" w:rsidRDefault="002E43EF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04015C6E" w14:textId="77777777" w:rsidR="002953B0" w:rsidRPr="00123679" w:rsidRDefault="002953B0" w:rsidP="00123679">
      <w:pPr>
        <w:pStyle w:val="ListParagraph"/>
        <w:ind w:right="360"/>
        <w:rPr>
          <w:color w:val="000000"/>
        </w:rPr>
      </w:pPr>
    </w:p>
    <w:p w14:paraId="0996A397" w14:textId="7BEE3DC7" w:rsidR="001B6FD8" w:rsidRPr="00D4400D" w:rsidRDefault="000618CB" w:rsidP="002E43EF">
      <w:pPr>
        <w:pStyle w:val="ListParagraph"/>
        <w:numPr>
          <w:ilvl w:val="0"/>
          <w:numId w:val="1"/>
        </w:numPr>
        <w:ind w:left="720"/>
      </w:pPr>
      <w:r w:rsidRPr="00A51549">
        <w:rPr>
          <w:b/>
        </w:rPr>
        <w:t>Business Items</w:t>
      </w:r>
      <w:r w:rsidR="0063389F">
        <w:rPr>
          <w:b/>
        </w:rPr>
        <w:t xml:space="preserve">: </w:t>
      </w:r>
      <w:r w:rsidR="00387533">
        <w:rPr>
          <w:b/>
        </w:rPr>
        <w:t>APPROVED</w:t>
      </w:r>
    </w:p>
    <w:p w14:paraId="20E366C8" w14:textId="1A5DC418" w:rsidR="00D4400D" w:rsidRPr="003C69E3" w:rsidRDefault="00D85DEE" w:rsidP="00D85DEE">
      <w:pPr>
        <w:pStyle w:val="ListParagraph"/>
        <w:numPr>
          <w:ilvl w:val="0"/>
          <w:numId w:val="6"/>
        </w:numPr>
      </w:pPr>
      <w:r>
        <w:t xml:space="preserve">PCI Site Based Charter School Approval- </w:t>
      </w:r>
      <w:r w:rsidRPr="00D85DEE">
        <w:rPr>
          <w:color w:val="212121"/>
        </w:rPr>
        <w:t>Mr. Romyl Mabanta, Site Leader, and Ms. Laura Kerr</w:t>
      </w:r>
      <w:r>
        <w:rPr>
          <w:color w:val="212121"/>
        </w:rPr>
        <w:t xml:space="preserve"> </w:t>
      </w:r>
      <w:r w:rsidR="006E37EE">
        <w:rPr>
          <w:color w:val="212121"/>
        </w:rPr>
        <w:t>presented and discussed the opportunity to open</w:t>
      </w:r>
      <w:r w:rsidR="00406EFF">
        <w:rPr>
          <w:color w:val="212121"/>
        </w:rPr>
        <w:t xml:space="preserve"> </w:t>
      </w:r>
      <w:r w:rsidR="007A2AF2">
        <w:rPr>
          <w:color w:val="212121"/>
        </w:rPr>
        <w:t>site-based</w:t>
      </w:r>
      <w:r w:rsidR="00406EFF">
        <w:rPr>
          <w:color w:val="212121"/>
        </w:rPr>
        <w:t xml:space="preserve"> charter schools that provide a personalized approach focusing on the whole child </w:t>
      </w:r>
      <w:r w:rsidR="005C6B9B">
        <w:rPr>
          <w:color w:val="212121"/>
        </w:rPr>
        <w:t>including social and e</w:t>
      </w:r>
      <w:r w:rsidR="008D5595">
        <w:rPr>
          <w:color w:val="212121"/>
        </w:rPr>
        <w:t>motional learning.</w:t>
      </w:r>
    </w:p>
    <w:p w14:paraId="10DC5C9E" w14:textId="77777777" w:rsidR="003C69E3" w:rsidRPr="00926599" w:rsidRDefault="003C69E3" w:rsidP="003C69E3"/>
    <w:p w14:paraId="32C0114D" w14:textId="3BEBC6F9" w:rsidR="00926599" w:rsidRDefault="00926599" w:rsidP="003C69E3">
      <w:pPr>
        <w:pStyle w:val="ListParagraph"/>
        <w:ind w:left="1080" w:firstLine="360"/>
        <w:rPr>
          <w:b/>
        </w:rPr>
      </w:pPr>
      <w:r>
        <w:rPr>
          <w:b/>
        </w:rPr>
        <w:t xml:space="preserve">Motion:  </w:t>
      </w:r>
      <w:r w:rsidR="0043764F">
        <w:rPr>
          <w:b/>
        </w:rPr>
        <w:t>Prentice</w:t>
      </w:r>
    </w:p>
    <w:p w14:paraId="0D64752B" w14:textId="19A60E10" w:rsidR="00926599" w:rsidRDefault="00926599" w:rsidP="00F70831">
      <w:pPr>
        <w:pStyle w:val="ListParagraph"/>
        <w:ind w:left="1080"/>
      </w:pPr>
      <w:r>
        <w:rPr>
          <w:b/>
        </w:rPr>
        <w:tab/>
        <w:t xml:space="preserve">Second:  </w:t>
      </w:r>
      <w:r w:rsidR="0043764F">
        <w:rPr>
          <w:b/>
        </w:rPr>
        <w:t>Modlin</w:t>
      </w:r>
    </w:p>
    <w:p w14:paraId="61EF9CF4" w14:textId="60A52294" w:rsidR="00926599" w:rsidRDefault="00926599" w:rsidP="00F70831">
      <w:pPr>
        <w:pStyle w:val="ListParagraph"/>
        <w:ind w:left="1080"/>
      </w:pPr>
      <w:r>
        <w:rPr>
          <w:b/>
        </w:rPr>
        <w:tab/>
        <w:t xml:space="preserve">Vote:  </w:t>
      </w:r>
      <w:r>
        <w:t xml:space="preserve">By a 6-0 vote, the members Approved </w:t>
      </w:r>
      <w:r w:rsidR="003F05F4">
        <w:t>PCI Site Based</w:t>
      </w:r>
      <w:r w:rsidR="00E84DC5">
        <w:t xml:space="preserve"> Schools</w:t>
      </w:r>
    </w:p>
    <w:p w14:paraId="40652E88" w14:textId="77777777" w:rsidR="00926599" w:rsidRDefault="00926599" w:rsidP="00F70831">
      <w:pPr>
        <w:ind w:left="720"/>
      </w:pPr>
      <w:r>
        <w:tab/>
      </w:r>
      <w:r w:rsidRPr="00F70831">
        <w:rPr>
          <w:b/>
        </w:rPr>
        <w:t>Ayes</w:t>
      </w:r>
      <w:r>
        <w:t>: Brennan, Miller, Modlin, Prentice, Smith-Fagan, Fortune</w:t>
      </w:r>
    </w:p>
    <w:p w14:paraId="282564E6" w14:textId="0720842E" w:rsidR="00E3784B" w:rsidRPr="00A51549" w:rsidRDefault="00F70831" w:rsidP="00E3784B">
      <w:r>
        <w:tab/>
      </w:r>
      <w:r w:rsidR="00926599">
        <w:tab/>
      </w:r>
      <w:r w:rsidR="00926599" w:rsidRPr="00F70831">
        <w:rPr>
          <w:b/>
        </w:rPr>
        <w:t>No</w:t>
      </w:r>
      <w:r w:rsidR="00926599">
        <w:t xml:space="preserve">: None </w:t>
      </w:r>
    </w:p>
    <w:p w14:paraId="148EC61B" w14:textId="77777777" w:rsidR="00970633" w:rsidRDefault="00970633" w:rsidP="000618CB">
      <w:pPr>
        <w:pStyle w:val="ListParagraph"/>
      </w:pPr>
    </w:p>
    <w:p w14:paraId="4C177E44" w14:textId="1F88B6D2" w:rsidR="00970633" w:rsidRPr="00230817" w:rsidRDefault="0043764F" w:rsidP="00970633">
      <w:pPr>
        <w:ind w:left="720" w:right="360" w:hanging="540"/>
        <w:rPr>
          <w:b/>
        </w:rPr>
      </w:pPr>
      <w:r>
        <w:rPr>
          <w:b/>
        </w:rPr>
        <w:t>7</w:t>
      </w:r>
      <w:r w:rsidR="00970633">
        <w:rPr>
          <w:b/>
        </w:rPr>
        <w:t>.</w:t>
      </w:r>
      <w:r w:rsidR="00970633">
        <w:rPr>
          <w:b/>
        </w:rPr>
        <w:tab/>
      </w:r>
      <w:r w:rsidR="00970633" w:rsidRPr="00230817">
        <w:rPr>
          <w:b/>
        </w:rPr>
        <w:t xml:space="preserve">Closed Session: </w:t>
      </w:r>
      <w:r w:rsidR="00970633" w:rsidRPr="00230817">
        <w:rPr>
          <w:bCs/>
        </w:rPr>
        <w:t xml:space="preserve">At </w:t>
      </w:r>
      <w:r w:rsidR="00EA45F8">
        <w:rPr>
          <w:bCs/>
        </w:rPr>
        <w:t>11:40</w:t>
      </w:r>
      <w:r w:rsidR="00970633" w:rsidRPr="00230817">
        <w:rPr>
          <w:bCs/>
        </w:rPr>
        <w:t xml:space="preserve"> a.m. President </w:t>
      </w:r>
      <w:r w:rsidR="00EA45F8">
        <w:rPr>
          <w:bCs/>
        </w:rPr>
        <w:t>Fortune</w:t>
      </w:r>
      <w:r w:rsidR="00970633" w:rsidRPr="00230817">
        <w:rPr>
          <w:bCs/>
        </w:rPr>
        <w:t xml:space="preserve"> called the closed session to order to discuss the following item:</w:t>
      </w:r>
    </w:p>
    <w:p w14:paraId="3C53CFCB" w14:textId="1AA3DFFC" w:rsidR="00970633" w:rsidRDefault="00970633" w:rsidP="00970633">
      <w:pPr>
        <w:pStyle w:val="ListParagraph"/>
        <w:ind w:left="2160" w:right="360" w:hanging="720"/>
      </w:pPr>
      <w:r w:rsidRPr="00870E40">
        <w:t>1.</w:t>
      </w:r>
      <w:r w:rsidRPr="00870E40">
        <w:tab/>
        <w:t>Public Employee Performance Evaluation (Certificated) - Executive Director (G.C. 54957)</w:t>
      </w:r>
    </w:p>
    <w:p w14:paraId="1BD47FA5" w14:textId="77777777" w:rsidR="002E43EF" w:rsidRDefault="002E43EF" w:rsidP="00970633">
      <w:pPr>
        <w:pStyle w:val="ListParagraph"/>
        <w:ind w:left="2160" w:right="360" w:hanging="720"/>
      </w:pPr>
    </w:p>
    <w:p w14:paraId="72CC8A2E" w14:textId="3FFD3D29" w:rsidR="00F2701B" w:rsidRDefault="00DC342E" w:rsidP="00F2701B">
      <w:pPr>
        <w:ind w:left="720" w:right="360" w:hanging="540"/>
        <w:rPr>
          <w:bCs/>
        </w:rPr>
      </w:pPr>
      <w:r>
        <w:rPr>
          <w:b/>
        </w:rPr>
        <w:t>8</w:t>
      </w:r>
      <w:r w:rsidR="00F2701B" w:rsidRPr="001B6FD8">
        <w:rPr>
          <w:b/>
        </w:rPr>
        <w:t>.</w:t>
      </w:r>
      <w:r w:rsidR="00F2701B" w:rsidRPr="001B6FD8">
        <w:rPr>
          <w:b/>
        </w:rPr>
        <w:tab/>
      </w:r>
      <w:r w:rsidR="00F2701B">
        <w:rPr>
          <w:b/>
        </w:rPr>
        <w:t xml:space="preserve">Announcement of Action(s) Taken in Closed Session: </w:t>
      </w:r>
      <w:r w:rsidR="00F2701B" w:rsidRPr="00230817">
        <w:rPr>
          <w:bCs/>
        </w:rPr>
        <w:t>The Board of Directors returned to Open Session at 1</w:t>
      </w:r>
      <w:r w:rsidR="00660DD2">
        <w:rPr>
          <w:bCs/>
        </w:rPr>
        <w:t>2:40 p</w:t>
      </w:r>
      <w:r w:rsidR="00F2701B" w:rsidRPr="00230817">
        <w:rPr>
          <w:bCs/>
        </w:rPr>
        <w:t xml:space="preserve">.m. at which time President </w:t>
      </w:r>
      <w:r w:rsidR="00660DD2">
        <w:rPr>
          <w:bCs/>
        </w:rPr>
        <w:t>Fortune</w:t>
      </w:r>
      <w:r w:rsidR="00F2701B" w:rsidRPr="00230817">
        <w:rPr>
          <w:bCs/>
        </w:rPr>
        <w:t xml:space="preserve"> announced that there was </w:t>
      </w:r>
      <w:r w:rsidR="00387533">
        <w:rPr>
          <w:bCs/>
        </w:rPr>
        <w:t>N</w:t>
      </w:r>
      <w:r w:rsidR="00F2701B" w:rsidRPr="00230817">
        <w:rPr>
          <w:bCs/>
        </w:rPr>
        <w:t xml:space="preserve">o </w:t>
      </w:r>
      <w:r w:rsidR="00387533">
        <w:rPr>
          <w:bCs/>
        </w:rPr>
        <w:t>A</w:t>
      </w:r>
      <w:r w:rsidR="00F2701B" w:rsidRPr="00230817">
        <w:rPr>
          <w:bCs/>
        </w:rPr>
        <w:t>ction taken</w:t>
      </w:r>
      <w:r w:rsidR="00387533">
        <w:rPr>
          <w:bCs/>
        </w:rPr>
        <w:t>.</w:t>
      </w:r>
    </w:p>
    <w:p w14:paraId="2DD2E405" w14:textId="77777777" w:rsidR="005C7F95" w:rsidRDefault="005C7F95" w:rsidP="00F2701B">
      <w:pPr>
        <w:ind w:left="720" w:right="360" w:hanging="540"/>
        <w:rPr>
          <w:b/>
        </w:rPr>
      </w:pPr>
    </w:p>
    <w:p w14:paraId="781FD85C" w14:textId="4AD6CF13" w:rsidR="007549FB" w:rsidRPr="005C7F95" w:rsidRDefault="007549FB" w:rsidP="00F2701B">
      <w:pPr>
        <w:ind w:left="720" w:right="360" w:hanging="540"/>
        <w:rPr>
          <w:b/>
        </w:rPr>
      </w:pPr>
      <w:r w:rsidRPr="005C7F95">
        <w:rPr>
          <w:b/>
        </w:rPr>
        <w:t>9.</w:t>
      </w:r>
      <w:r w:rsidRPr="005C7F95">
        <w:rPr>
          <w:b/>
        </w:rPr>
        <w:tab/>
      </w:r>
      <w:r w:rsidR="005C7F95" w:rsidRPr="005C7F95">
        <w:rPr>
          <w:b/>
        </w:rPr>
        <w:t>Business Items</w:t>
      </w:r>
    </w:p>
    <w:p w14:paraId="2BDE03B1" w14:textId="7828728F" w:rsidR="00F2701B" w:rsidRDefault="00F2701B" w:rsidP="00F2701B">
      <w:r>
        <w:tab/>
      </w:r>
      <w:r>
        <w:tab/>
      </w:r>
    </w:p>
    <w:p w14:paraId="52CBD966" w14:textId="41541D2E" w:rsidR="00D4400D" w:rsidRDefault="00D4400D" w:rsidP="00D4400D">
      <w:pPr>
        <w:pStyle w:val="ListParagraph"/>
        <w:ind w:right="360"/>
      </w:pPr>
      <w:r>
        <w:t>1.</w:t>
      </w:r>
      <w:r>
        <w:tab/>
      </w:r>
      <w:r w:rsidRPr="00870E40">
        <w:t xml:space="preserve">Required Oral Report Regarding Executive Director Employment Agreement </w:t>
      </w:r>
      <w:r>
        <w:tab/>
      </w:r>
      <w:r w:rsidRPr="00870E40">
        <w:t xml:space="preserve">Compensation – </w:t>
      </w:r>
      <w:r w:rsidR="005C7F95">
        <w:t>Dr. Fortune</w:t>
      </w:r>
      <w:r w:rsidRPr="00870E40">
        <w:t>, PCI Board President</w:t>
      </w:r>
    </w:p>
    <w:p w14:paraId="715FF006" w14:textId="77777777" w:rsidR="00D4400D" w:rsidRDefault="00D4400D" w:rsidP="00D4400D">
      <w:pPr>
        <w:ind w:left="1440"/>
        <w:rPr>
          <w:sz w:val="22"/>
          <w:szCs w:val="22"/>
        </w:rPr>
      </w:pPr>
      <w:r>
        <w:rPr>
          <w:color w:val="000000"/>
        </w:rPr>
        <w:t>The Board reviewed the annual performance evaluation of the Executive Director in closed session and the recommended new employment agreement under consideration provides for the following primary terms:</w:t>
      </w:r>
    </w:p>
    <w:p w14:paraId="08880B72" w14:textId="77777777" w:rsidR="00D4400D" w:rsidRDefault="00D4400D" w:rsidP="00D4400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Executive Director contract will be extended another year, to be evergreened for three years</w:t>
      </w:r>
    </w:p>
    <w:p w14:paraId="69D8E7CC" w14:textId="37A22755" w:rsidR="00D4400D" w:rsidRDefault="00F226BB" w:rsidP="00D4400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there</w:t>
      </w:r>
      <w:r w:rsidR="00D4400D">
        <w:rPr>
          <w:color w:val="000000"/>
        </w:rPr>
        <w:t xml:space="preserve"> will </w:t>
      </w:r>
      <w:r>
        <w:rPr>
          <w:color w:val="000000"/>
        </w:rPr>
        <w:t xml:space="preserve">be a 5% increase </w:t>
      </w:r>
      <w:r w:rsidR="00F877B5">
        <w:rPr>
          <w:color w:val="000000"/>
        </w:rPr>
        <w:t>from the</w:t>
      </w:r>
      <w:r w:rsidR="002E43EF">
        <w:rPr>
          <w:color w:val="000000"/>
        </w:rPr>
        <w:t xml:space="preserve"> </w:t>
      </w:r>
      <w:r>
        <w:rPr>
          <w:color w:val="000000"/>
        </w:rPr>
        <w:t xml:space="preserve">previous year’s base </w:t>
      </w:r>
      <w:r w:rsidR="00D4400D">
        <w:rPr>
          <w:color w:val="000000"/>
        </w:rPr>
        <w:t>pay of 210,019</w:t>
      </w:r>
      <w:r w:rsidR="002E43EF">
        <w:rPr>
          <w:color w:val="000000"/>
        </w:rPr>
        <w:t xml:space="preserve"> for a salary of $220,520</w:t>
      </w:r>
      <w:r w:rsidR="00F877B5">
        <w:rPr>
          <w:color w:val="000000"/>
        </w:rPr>
        <w:t xml:space="preserve"> in the 21/22 SY</w:t>
      </w:r>
      <w:r w:rsidR="002E69A1">
        <w:rPr>
          <w:color w:val="000000"/>
        </w:rPr>
        <w:t>, with a total compensation package to include longevity and education stipends the same as are provided to all employees</w:t>
      </w:r>
    </w:p>
    <w:p w14:paraId="41417F09" w14:textId="200A8663" w:rsidR="00D4400D" w:rsidRPr="00455EBA" w:rsidRDefault="00D4400D" w:rsidP="00D4400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Executive Director will continue to be eligible for benefits the same as provided to all full-time employees</w:t>
      </w:r>
    </w:p>
    <w:p w14:paraId="08B354C3" w14:textId="2812523C" w:rsidR="00D4400D" w:rsidRDefault="00D4400D" w:rsidP="00D4400D">
      <w:pPr>
        <w:ind w:left="1440" w:right="720" w:hanging="720"/>
      </w:pPr>
      <w:r>
        <w:t>2.</w:t>
      </w:r>
      <w:r>
        <w:tab/>
      </w:r>
      <w:r w:rsidRPr="00870E40">
        <w:t>Approval of Executive Director Employment Agreement for 202</w:t>
      </w:r>
      <w:r w:rsidR="00DB3AA3">
        <w:t>1</w:t>
      </w:r>
      <w:r w:rsidRPr="00870E40">
        <w:t>-202</w:t>
      </w:r>
      <w:r w:rsidR="00DB3AA3">
        <w:t>2</w:t>
      </w:r>
      <w:r w:rsidRPr="00870E40">
        <w:t xml:space="preserve"> School Year</w:t>
      </w:r>
      <w:r>
        <w:t xml:space="preserve">: </w:t>
      </w:r>
      <w:r w:rsidRPr="000618CB">
        <w:rPr>
          <w:b/>
          <w:bCs/>
        </w:rPr>
        <w:t>APPROVED</w:t>
      </w:r>
    </w:p>
    <w:p w14:paraId="62C7842B" w14:textId="39C46E14" w:rsidR="00D4400D" w:rsidRDefault="00D4400D" w:rsidP="00D4400D">
      <w:pPr>
        <w:pStyle w:val="ListParagraph"/>
        <w:rPr>
          <w:b/>
        </w:rPr>
      </w:pPr>
      <w:r>
        <w:tab/>
      </w:r>
      <w:r>
        <w:rPr>
          <w:b/>
        </w:rPr>
        <w:t xml:space="preserve">Motion:  </w:t>
      </w:r>
      <w:r w:rsidR="00DB3AA3">
        <w:rPr>
          <w:b/>
        </w:rPr>
        <w:t>Brennan</w:t>
      </w:r>
    </w:p>
    <w:p w14:paraId="1B2662D4" w14:textId="493623F5" w:rsidR="00D4400D" w:rsidRDefault="00D4400D" w:rsidP="00D4400D">
      <w:pPr>
        <w:pStyle w:val="ListParagraph"/>
      </w:pPr>
      <w:r>
        <w:rPr>
          <w:b/>
        </w:rPr>
        <w:tab/>
        <w:t>Second:  M</w:t>
      </w:r>
      <w:r w:rsidR="00475854">
        <w:rPr>
          <w:b/>
        </w:rPr>
        <w:t>iller</w:t>
      </w:r>
    </w:p>
    <w:p w14:paraId="2AAA2680" w14:textId="2D03CADC" w:rsidR="00D4400D" w:rsidRDefault="00D4400D" w:rsidP="00D4400D">
      <w:pPr>
        <w:pStyle w:val="ListParagraph"/>
        <w:ind w:left="1440"/>
      </w:pPr>
      <w:r>
        <w:rPr>
          <w:b/>
        </w:rPr>
        <w:t xml:space="preserve">Vote:  </w:t>
      </w:r>
      <w:r>
        <w:t xml:space="preserve">By a </w:t>
      </w:r>
      <w:r w:rsidR="00475854">
        <w:t>6</w:t>
      </w:r>
      <w:r>
        <w:t>-0 vote, the members Approved the Executive Director’s Employment Agreement</w:t>
      </w:r>
    </w:p>
    <w:p w14:paraId="5C93BAEA" w14:textId="63E0E4FF" w:rsidR="00D4400D" w:rsidRDefault="00D4400D" w:rsidP="00D4400D">
      <w:pPr>
        <w:pStyle w:val="ListParagraph"/>
      </w:pPr>
      <w:r>
        <w:tab/>
      </w:r>
      <w:r w:rsidRPr="00C934D0">
        <w:rPr>
          <w:b/>
        </w:rPr>
        <w:t>Ayes</w:t>
      </w:r>
      <w:r>
        <w:t xml:space="preserve">: </w:t>
      </w:r>
      <w:r w:rsidR="00475854">
        <w:t>Brennan, Miller, Modlin, Prentice, Smith-Fagan, Fortune</w:t>
      </w:r>
    </w:p>
    <w:p w14:paraId="2A76889D" w14:textId="77777777" w:rsidR="00D4400D" w:rsidRDefault="00D4400D" w:rsidP="00D4400D">
      <w:pPr>
        <w:pStyle w:val="ListParagraph"/>
      </w:pPr>
      <w:r>
        <w:tab/>
      </w:r>
      <w:r w:rsidRPr="00C934D0">
        <w:rPr>
          <w:b/>
        </w:rPr>
        <w:t>No</w:t>
      </w:r>
      <w:r>
        <w:t xml:space="preserve">: None </w:t>
      </w:r>
    </w:p>
    <w:p w14:paraId="1AFA089D" w14:textId="77777777" w:rsidR="00AB107E" w:rsidRPr="001B6FD8" w:rsidRDefault="00AB107E" w:rsidP="00AB107E">
      <w:pPr>
        <w:ind w:left="180"/>
      </w:pPr>
    </w:p>
    <w:p w14:paraId="05292B0E" w14:textId="5335C604" w:rsidR="00AB107E" w:rsidRDefault="00AB107E" w:rsidP="002E43EF">
      <w:pPr>
        <w:pStyle w:val="ListParagraph"/>
        <w:numPr>
          <w:ilvl w:val="0"/>
          <w:numId w:val="8"/>
        </w:numPr>
        <w:ind w:hanging="540"/>
      </w:pPr>
      <w:r w:rsidRPr="00CF24DC">
        <w:rPr>
          <w:b/>
        </w:rPr>
        <w:t>Future Meetings</w:t>
      </w:r>
      <w:r w:rsidR="00CA0751" w:rsidRPr="00CF24DC">
        <w:rPr>
          <w:b/>
        </w:rPr>
        <w:t xml:space="preserve">:  </w:t>
      </w:r>
      <w:r w:rsidR="0068173F">
        <w:t>June 14, 2021</w:t>
      </w:r>
    </w:p>
    <w:p w14:paraId="25F4CE20" w14:textId="4509600C" w:rsidR="001D799B" w:rsidRDefault="001D799B" w:rsidP="001D799B"/>
    <w:p w14:paraId="13B67857" w14:textId="5A335C20" w:rsidR="001D799B" w:rsidRDefault="001D799B" w:rsidP="001D799B"/>
    <w:p w14:paraId="7F620C24" w14:textId="77777777" w:rsidR="001D799B" w:rsidRPr="001B6FD8" w:rsidRDefault="001D799B" w:rsidP="001D799B"/>
    <w:p w14:paraId="17657E85" w14:textId="77777777" w:rsidR="00F6404E" w:rsidRPr="001B6FD8" w:rsidRDefault="00F6404E" w:rsidP="00AB107E">
      <w:pPr>
        <w:ind w:left="180"/>
      </w:pPr>
    </w:p>
    <w:p w14:paraId="2BB38444" w14:textId="0D9650E0" w:rsidR="00AB107E" w:rsidRDefault="00CF24DC" w:rsidP="00AB107E">
      <w:pPr>
        <w:ind w:left="180"/>
        <w:rPr>
          <w:b/>
        </w:rPr>
      </w:pPr>
      <w:r>
        <w:rPr>
          <w:b/>
        </w:rPr>
        <w:t>11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Adjournment</w:t>
      </w:r>
      <w:r w:rsidR="00C35076">
        <w:rPr>
          <w:b/>
        </w:rPr>
        <w:t xml:space="preserve">:  </w:t>
      </w:r>
      <w:r w:rsidR="002A2599" w:rsidRPr="003A47C8">
        <w:rPr>
          <w:bCs/>
        </w:rPr>
        <w:t>1</w:t>
      </w:r>
      <w:r w:rsidR="0068173F">
        <w:rPr>
          <w:bCs/>
        </w:rPr>
        <w:t>2:43 p</w:t>
      </w:r>
      <w:r w:rsidR="00C35076" w:rsidRPr="00C35076">
        <w:t>.m.</w:t>
      </w:r>
    </w:p>
    <w:p w14:paraId="20E5F747" w14:textId="6C9254FD" w:rsidR="00C35076" w:rsidRDefault="002361E0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Motion: </w:t>
      </w:r>
      <w:r w:rsidR="00C336C1">
        <w:rPr>
          <w:b/>
        </w:rPr>
        <w:t>Brennan</w:t>
      </w:r>
    </w:p>
    <w:p w14:paraId="314C18B7" w14:textId="2C5E4D4B" w:rsidR="00C35076" w:rsidRDefault="00C35076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Second:  </w:t>
      </w:r>
      <w:r w:rsidR="002A2599">
        <w:rPr>
          <w:b/>
        </w:rPr>
        <w:t>M</w:t>
      </w:r>
      <w:r w:rsidR="00C336C1">
        <w:rPr>
          <w:b/>
        </w:rPr>
        <w:t>iller</w:t>
      </w:r>
    </w:p>
    <w:p w14:paraId="4F5CE79E" w14:textId="6D3AD7E1" w:rsidR="00C35076" w:rsidRDefault="00C35076" w:rsidP="00AB107E">
      <w:pPr>
        <w:ind w:left="180"/>
      </w:pPr>
      <w:r>
        <w:rPr>
          <w:b/>
        </w:rPr>
        <w:tab/>
      </w:r>
      <w:r>
        <w:rPr>
          <w:b/>
        </w:rPr>
        <w:tab/>
        <w:t xml:space="preserve">Vote:  </w:t>
      </w:r>
      <w:r w:rsidR="002361E0">
        <w:t xml:space="preserve">By a </w:t>
      </w:r>
      <w:r w:rsidR="00C336C1">
        <w:t>6</w:t>
      </w:r>
      <w:r w:rsidR="002361E0">
        <w:t>-0 vote, the members Approved to Adjourn the meeting</w:t>
      </w:r>
    </w:p>
    <w:p w14:paraId="61614DA3" w14:textId="043BFC2A" w:rsidR="002A2599" w:rsidRDefault="002A2599" w:rsidP="002A2599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C336C1">
        <w:t>Brennan, Miller, Modlin, Prentice, Smith-Fagan, Fortune</w:t>
      </w:r>
    </w:p>
    <w:p w14:paraId="6CEC5B1A" w14:textId="77777777" w:rsidR="002A2599" w:rsidRDefault="002A2599" w:rsidP="002A2599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676DABB" w14:textId="426FDC12" w:rsidR="002A2599" w:rsidRDefault="002A2599" w:rsidP="00AB107E">
      <w:pPr>
        <w:ind w:left="180"/>
      </w:pPr>
    </w:p>
    <w:p w14:paraId="3A2E68A6" w14:textId="77777777" w:rsidR="00C35076" w:rsidRDefault="00C35076" w:rsidP="00AB107E">
      <w:pPr>
        <w:ind w:left="180"/>
        <w:rPr>
          <w:b/>
        </w:rPr>
      </w:pPr>
    </w:p>
    <w:p w14:paraId="21717063" w14:textId="77777777" w:rsidR="00C35076" w:rsidRDefault="00C35076" w:rsidP="00AB107E">
      <w:pPr>
        <w:ind w:left="180"/>
        <w:rPr>
          <w:b/>
        </w:rPr>
      </w:pPr>
    </w:p>
    <w:p w14:paraId="17F155C4" w14:textId="77777777" w:rsidR="00C35076" w:rsidRPr="001B6FD8" w:rsidRDefault="00C35076" w:rsidP="00AB107E">
      <w:pPr>
        <w:ind w:left="180"/>
        <w:rPr>
          <w:b/>
        </w:rPr>
      </w:pPr>
    </w:p>
    <w:p w14:paraId="207404D7" w14:textId="77777777" w:rsidR="00E0650B" w:rsidRDefault="00E0650B" w:rsidP="001B6FD8">
      <w:pPr>
        <w:ind w:left="180" w:right="360"/>
        <w:rPr>
          <w:b/>
        </w:rPr>
      </w:pPr>
    </w:p>
    <w:p w14:paraId="1DEA6E45" w14:textId="77777777" w:rsidR="00C35076" w:rsidRDefault="00C35076" w:rsidP="00C35076">
      <w:r>
        <w:tab/>
        <w:t>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45950F74" w14:textId="398B198E" w:rsidR="00C35076" w:rsidRPr="006A3206" w:rsidRDefault="00C35076" w:rsidP="00C35076">
      <w:r>
        <w:tab/>
        <w:t>Adoption Date</w:t>
      </w:r>
      <w:r>
        <w:tab/>
      </w:r>
      <w:r>
        <w:tab/>
      </w:r>
      <w:r w:rsidRPr="006A3206">
        <w:tab/>
      </w:r>
      <w:r w:rsidRPr="006A3206">
        <w:tab/>
      </w:r>
      <w:r w:rsidR="00B44F39">
        <w:tab/>
      </w:r>
      <w:r w:rsidR="00B44F39">
        <w:tab/>
      </w:r>
      <w:r w:rsidR="00B44F39">
        <w:tab/>
      </w:r>
      <w:r w:rsidR="001D799B">
        <w:t>Dr. Fortune,</w:t>
      </w:r>
      <w:r w:rsidR="002361E0">
        <w:t xml:space="preserve"> Board President</w:t>
      </w:r>
    </w:p>
    <w:p w14:paraId="027EAC70" w14:textId="77777777" w:rsidR="00C35076" w:rsidRPr="006A3206" w:rsidRDefault="00C35076" w:rsidP="00C35076"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  <w:t>PCI Board of Directors</w:t>
      </w:r>
    </w:p>
    <w:p w14:paraId="50A9E940" w14:textId="77777777" w:rsidR="0081757A" w:rsidRDefault="0081757A"/>
    <w:sectPr w:rsidR="0081757A" w:rsidSect="00D50AAF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9D73" w14:textId="77777777" w:rsidR="0062788F" w:rsidRDefault="0062788F" w:rsidP="00F70B1D">
      <w:r>
        <w:separator/>
      </w:r>
    </w:p>
  </w:endnote>
  <w:endnote w:type="continuationSeparator" w:id="0">
    <w:p w14:paraId="628B9BE7" w14:textId="77777777" w:rsidR="0062788F" w:rsidRDefault="0062788F" w:rsidP="00F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C659" w14:textId="77777777" w:rsidR="0062788F" w:rsidRDefault="0062788F" w:rsidP="00F70B1D">
      <w:r>
        <w:separator/>
      </w:r>
    </w:p>
  </w:footnote>
  <w:footnote w:type="continuationSeparator" w:id="0">
    <w:p w14:paraId="5207B43D" w14:textId="77777777" w:rsidR="0062788F" w:rsidRDefault="0062788F" w:rsidP="00F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50C" w14:textId="5CA527FA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PCI Board of Directors Meeting</w:t>
    </w:r>
  </w:p>
  <w:p w14:paraId="001BB716" w14:textId="1C88C082" w:rsidR="0024138E" w:rsidRPr="0024138E" w:rsidRDefault="002361E0" w:rsidP="0024138E">
    <w:pPr>
      <w:ind w:right="-1800"/>
      <w:rPr>
        <w:b/>
        <w:sz w:val="18"/>
        <w:szCs w:val="18"/>
      </w:rPr>
    </w:pPr>
    <w:r>
      <w:rPr>
        <w:b/>
        <w:sz w:val="18"/>
        <w:szCs w:val="18"/>
      </w:rPr>
      <w:t xml:space="preserve">June </w:t>
    </w:r>
    <w:r w:rsidR="000618CB">
      <w:rPr>
        <w:b/>
        <w:sz w:val="18"/>
        <w:szCs w:val="18"/>
      </w:rPr>
      <w:t>1</w:t>
    </w:r>
    <w:r w:rsidR="008D5595">
      <w:rPr>
        <w:b/>
        <w:sz w:val="18"/>
        <w:szCs w:val="18"/>
      </w:rPr>
      <w:t>0</w:t>
    </w:r>
    <w:r>
      <w:rPr>
        <w:b/>
        <w:sz w:val="18"/>
        <w:szCs w:val="18"/>
      </w:rPr>
      <w:t>,</w:t>
    </w:r>
    <w:r w:rsidR="00034176">
      <w:rPr>
        <w:b/>
        <w:sz w:val="18"/>
        <w:szCs w:val="18"/>
      </w:rPr>
      <w:t xml:space="preserve"> </w:t>
    </w:r>
    <w:proofErr w:type="gramStart"/>
    <w:r w:rsidR="00034176">
      <w:rPr>
        <w:b/>
        <w:sz w:val="18"/>
        <w:szCs w:val="18"/>
      </w:rPr>
      <w:t>202</w:t>
    </w:r>
    <w:r w:rsidR="008D5595">
      <w:rPr>
        <w:b/>
        <w:sz w:val="18"/>
        <w:szCs w:val="18"/>
      </w:rPr>
      <w:t>1</w:t>
    </w:r>
    <w:proofErr w:type="gramEnd"/>
    <w:r w:rsidR="0024138E" w:rsidRPr="0024138E">
      <w:rPr>
        <w:b/>
        <w:sz w:val="18"/>
        <w:szCs w:val="18"/>
      </w:rPr>
      <w:t xml:space="preserve"> Regular Meeting</w:t>
    </w:r>
    <w:r w:rsidR="00CA1ED6">
      <w:rPr>
        <w:b/>
        <w:sz w:val="18"/>
        <w:szCs w:val="18"/>
      </w:rPr>
      <w:t>-Minutes</w:t>
    </w:r>
  </w:p>
  <w:p w14:paraId="424B85C8" w14:textId="212740A6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 xml:space="preserve">Page </w:t>
    </w:r>
    <w:r w:rsidR="00F877B5" w:rsidRPr="00F877B5">
      <w:rPr>
        <w:b/>
        <w:sz w:val="18"/>
        <w:szCs w:val="18"/>
      </w:rPr>
      <w:fldChar w:fldCharType="begin"/>
    </w:r>
    <w:r w:rsidR="00F877B5" w:rsidRPr="00F877B5">
      <w:rPr>
        <w:b/>
        <w:sz w:val="18"/>
        <w:szCs w:val="18"/>
      </w:rPr>
      <w:instrText xml:space="preserve"> PAGE   \* MERGEFORMAT </w:instrText>
    </w:r>
    <w:r w:rsidR="00F877B5" w:rsidRPr="00F877B5">
      <w:rPr>
        <w:b/>
        <w:sz w:val="18"/>
        <w:szCs w:val="18"/>
      </w:rPr>
      <w:fldChar w:fldCharType="separate"/>
    </w:r>
    <w:r w:rsidR="00F877B5" w:rsidRPr="00F877B5">
      <w:rPr>
        <w:b/>
        <w:noProof/>
        <w:sz w:val="18"/>
        <w:szCs w:val="18"/>
      </w:rPr>
      <w:t>1</w:t>
    </w:r>
    <w:r w:rsidR="00F877B5" w:rsidRPr="00F877B5">
      <w:rPr>
        <w:b/>
        <w:noProof/>
        <w:sz w:val="18"/>
        <w:szCs w:val="18"/>
      </w:rPr>
      <w:fldChar w:fldCharType="end"/>
    </w:r>
  </w:p>
  <w:p w14:paraId="66582BBD" w14:textId="77777777" w:rsidR="003D1086" w:rsidRDefault="003D1086" w:rsidP="002E43EF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DE30" w14:textId="77777777" w:rsidR="00F877B5" w:rsidRDefault="00F877B5" w:rsidP="00F877B5">
    <w:pPr>
      <w:ind w:left="180"/>
      <w:jc w:val="center"/>
      <w:rPr>
        <w:b/>
        <w:sz w:val="28"/>
        <w:szCs w:val="28"/>
      </w:rPr>
    </w:pPr>
    <w:r w:rsidRPr="00253558">
      <w:rPr>
        <w:b/>
        <w:i/>
        <w:noProof/>
        <w:sz w:val="28"/>
        <w:szCs w:val="28"/>
      </w:rPr>
      <w:drawing>
        <wp:inline distT="0" distB="0" distL="0" distR="0" wp14:anchorId="2494BCD4" wp14:editId="3671775D">
          <wp:extent cx="6037580" cy="999095"/>
          <wp:effectExtent l="0" t="0" r="1270" b="0"/>
          <wp:docPr id="2" name="Picture 2" descr="logo al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580" cy="99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DC030" w14:textId="77777777" w:rsidR="00F877B5" w:rsidRDefault="00F877B5" w:rsidP="00F877B5">
    <w:pPr>
      <w:spacing w:after="120" w:line="259" w:lineRule="auto"/>
      <w:ind w:left="180"/>
      <w:jc w:val="center"/>
      <w:rPr>
        <w:rFonts w:ascii="Calibri" w:hAnsi="Calibri"/>
        <w:b/>
        <w:i/>
      </w:rPr>
    </w:pPr>
    <w:r w:rsidRPr="00240A2A">
      <w:rPr>
        <w:rFonts w:ascii="Calibri" w:hAnsi="Calibri"/>
        <w:b/>
        <w:i/>
      </w:rPr>
      <w:t>Board of Directors</w:t>
    </w:r>
  </w:p>
  <w:tbl>
    <w:tblPr>
      <w:tblStyle w:val="TableGrid"/>
      <w:tblW w:w="0" w:type="auto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8"/>
      <w:gridCol w:w="878"/>
      <w:gridCol w:w="1780"/>
      <w:gridCol w:w="1757"/>
      <w:gridCol w:w="894"/>
      <w:gridCol w:w="2653"/>
    </w:tblGrid>
    <w:tr w:rsidR="00F877B5" w:rsidRPr="002E43EF" w14:paraId="3C493A1E" w14:textId="77777777" w:rsidTr="00894C7E">
      <w:tc>
        <w:tcPr>
          <w:tcW w:w="2658" w:type="dxa"/>
        </w:tcPr>
        <w:p w14:paraId="50E2C8BA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John Brennan</w:t>
          </w:r>
        </w:p>
      </w:tc>
      <w:tc>
        <w:tcPr>
          <w:tcW w:w="2658" w:type="dxa"/>
          <w:gridSpan w:val="2"/>
        </w:tcPr>
        <w:p w14:paraId="273B78DD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Rex Fortune, Ph.D.</w:t>
          </w:r>
        </w:p>
      </w:tc>
      <w:tc>
        <w:tcPr>
          <w:tcW w:w="2651" w:type="dxa"/>
          <w:gridSpan w:val="2"/>
        </w:tcPr>
        <w:p w14:paraId="2F988257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Beth Kay</w:t>
          </w:r>
        </w:p>
      </w:tc>
      <w:tc>
        <w:tcPr>
          <w:tcW w:w="2653" w:type="dxa"/>
        </w:tcPr>
        <w:p w14:paraId="08CD0519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Judy Miller</w:t>
          </w:r>
        </w:p>
      </w:tc>
    </w:tr>
    <w:tr w:rsidR="00F877B5" w:rsidRPr="002E43EF" w14:paraId="3088FEF4" w14:textId="77777777" w:rsidTr="00894C7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53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4766EA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Joshua Modlin</w:t>
          </w:r>
        </w:p>
      </w:tc>
      <w:tc>
        <w:tcPr>
          <w:tcW w:w="353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440CEE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Jean-Paul Prentice</w:t>
          </w:r>
        </w:p>
      </w:tc>
      <w:tc>
        <w:tcPr>
          <w:tcW w:w="353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B0CBD9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Kevin Smith-Fagen</w:t>
          </w:r>
        </w:p>
      </w:tc>
    </w:tr>
  </w:tbl>
  <w:p w14:paraId="0EF33DC1" w14:textId="77777777" w:rsidR="00F877B5" w:rsidRDefault="00F877B5" w:rsidP="00F877B5">
    <w:pPr>
      <w:pBdr>
        <w:bottom w:val="single" w:sz="12" w:space="0" w:color="auto"/>
      </w:pBdr>
      <w:ind w:left="180"/>
      <w:jc w:val="center"/>
      <w:rPr>
        <w:rFonts w:ascii="Calibri" w:hAnsi="Calibri"/>
        <w:i/>
        <w:sz w:val="22"/>
        <w:szCs w:val="22"/>
      </w:rPr>
    </w:pPr>
  </w:p>
  <w:p w14:paraId="163AC05F" w14:textId="77777777" w:rsidR="00F877B5" w:rsidRDefault="00F87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2582"/>
    <w:multiLevelType w:val="hybridMultilevel"/>
    <w:tmpl w:val="A7BC4306"/>
    <w:lvl w:ilvl="0" w:tplc="883E5D96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55799"/>
    <w:multiLevelType w:val="hybridMultilevel"/>
    <w:tmpl w:val="27F073BC"/>
    <w:lvl w:ilvl="0" w:tplc="0CA8E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05385"/>
    <w:multiLevelType w:val="multilevel"/>
    <w:tmpl w:val="A60A7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03503"/>
    <w:multiLevelType w:val="hybridMultilevel"/>
    <w:tmpl w:val="8E549D32"/>
    <w:lvl w:ilvl="0" w:tplc="BC1E417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66A0"/>
    <w:multiLevelType w:val="hybridMultilevel"/>
    <w:tmpl w:val="43B60BC4"/>
    <w:lvl w:ilvl="0" w:tplc="9DF08DE6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C1A2D0E"/>
    <w:multiLevelType w:val="hybridMultilevel"/>
    <w:tmpl w:val="BE6A69E6"/>
    <w:lvl w:ilvl="0" w:tplc="3DB845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600768"/>
    <w:multiLevelType w:val="hybridMultilevel"/>
    <w:tmpl w:val="9E28DC00"/>
    <w:lvl w:ilvl="0" w:tplc="7D5EF53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6DC4CF6"/>
    <w:multiLevelType w:val="hybridMultilevel"/>
    <w:tmpl w:val="CFDE32FE"/>
    <w:lvl w:ilvl="0" w:tplc="422263D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7E"/>
    <w:rsid w:val="00004E67"/>
    <w:rsid w:val="00034176"/>
    <w:rsid w:val="0005011F"/>
    <w:rsid w:val="000618CB"/>
    <w:rsid w:val="00077C17"/>
    <w:rsid w:val="000907AF"/>
    <w:rsid w:val="00092AB7"/>
    <w:rsid w:val="000945AB"/>
    <w:rsid w:val="000975F3"/>
    <w:rsid w:val="000A61DE"/>
    <w:rsid w:val="000A797B"/>
    <w:rsid w:val="000B3F0B"/>
    <w:rsid w:val="000D3550"/>
    <w:rsid w:val="000F5D13"/>
    <w:rsid w:val="00123679"/>
    <w:rsid w:val="00124F9F"/>
    <w:rsid w:val="00131111"/>
    <w:rsid w:val="00132F29"/>
    <w:rsid w:val="001421FF"/>
    <w:rsid w:val="00164E69"/>
    <w:rsid w:val="00177E3C"/>
    <w:rsid w:val="001943DA"/>
    <w:rsid w:val="001B6FD8"/>
    <w:rsid w:val="001C3BC9"/>
    <w:rsid w:val="001D2A0E"/>
    <w:rsid w:val="001D3D33"/>
    <w:rsid w:val="001D799B"/>
    <w:rsid w:val="001F3090"/>
    <w:rsid w:val="001F5845"/>
    <w:rsid w:val="002043D7"/>
    <w:rsid w:val="0022331F"/>
    <w:rsid w:val="00223FAB"/>
    <w:rsid w:val="00230817"/>
    <w:rsid w:val="002361E0"/>
    <w:rsid w:val="0024138E"/>
    <w:rsid w:val="002417B3"/>
    <w:rsid w:val="00246506"/>
    <w:rsid w:val="00276D79"/>
    <w:rsid w:val="002953B0"/>
    <w:rsid w:val="002A2599"/>
    <w:rsid w:val="002A3FCA"/>
    <w:rsid w:val="002E43EF"/>
    <w:rsid w:val="002E69A1"/>
    <w:rsid w:val="00314E48"/>
    <w:rsid w:val="00324F83"/>
    <w:rsid w:val="00332398"/>
    <w:rsid w:val="00340C64"/>
    <w:rsid w:val="00343D49"/>
    <w:rsid w:val="00344D38"/>
    <w:rsid w:val="00353D51"/>
    <w:rsid w:val="00387533"/>
    <w:rsid w:val="003A47C8"/>
    <w:rsid w:val="003C2DDB"/>
    <w:rsid w:val="003C69E3"/>
    <w:rsid w:val="003D1086"/>
    <w:rsid w:val="003D78BF"/>
    <w:rsid w:val="003F05F4"/>
    <w:rsid w:val="003F671E"/>
    <w:rsid w:val="00406EFF"/>
    <w:rsid w:val="00416151"/>
    <w:rsid w:val="00421BFF"/>
    <w:rsid w:val="00421F26"/>
    <w:rsid w:val="0043764F"/>
    <w:rsid w:val="0045452B"/>
    <w:rsid w:val="00455EBA"/>
    <w:rsid w:val="00472424"/>
    <w:rsid w:val="00475854"/>
    <w:rsid w:val="00485A4D"/>
    <w:rsid w:val="004A5B7A"/>
    <w:rsid w:val="004E7C23"/>
    <w:rsid w:val="004F3BA5"/>
    <w:rsid w:val="00547429"/>
    <w:rsid w:val="00586BD7"/>
    <w:rsid w:val="0059003E"/>
    <w:rsid w:val="00590206"/>
    <w:rsid w:val="00594244"/>
    <w:rsid w:val="005B5264"/>
    <w:rsid w:val="005C6B9B"/>
    <w:rsid w:val="005C7F95"/>
    <w:rsid w:val="005E277D"/>
    <w:rsid w:val="005E3DF1"/>
    <w:rsid w:val="005F16DF"/>
    <w:rsid w:val="006107CE"/>
    <w:rsid w:val="0062788F"/>
    <w:rsid w:val="0063389F"/>
    <w:rsid w:val="006429A4"/>
    <w:rsid w:val="006465C8"/>
    <w:rsid w:val="006609C1"/>
    <w:rsid w:val="00660DD2"/>
    <w:rsid w:val="006664E2"/>
    <w:rsid w:val="00667F57"/>
    <w:rsid w:val="00673369"/>
    <w:rsid w:val="006757AE"/>
    <w:rsid w:val="0068173F"/>
    <w:rsid w:val="00687DA8"/>
    <w:rsid w:val="0069701C"/>
    <w:rsid w:val="00697C0D"/>
    <w:rsid w:val="006A09C9"/>
    <w:rsid w:val="006C4618"/>
    <w:rsid w:val="006E12D5"/>
    <w:rsid w:val="006E37EE"/>
    <w:rsid w:val="0075127C"/>
    <w:rsid w:val="007549FB"/>
    <w:rsid w:val="00785F1C"/>
    <w:rsid w:val="00797EC8"/>
    <w:rsid w:val="007A2AF2"/>
    <w:rsid w:val="007E5827"/>
    <w:rsid w:val="0081757A"/>
    <w:rsid w:val="008415A2"/>
    <w:rsid w:val="00881AE8"/>
    <w:rsid w:val="00882692"/>
    <w:rsid w:val="00892DC0"/>
    <w:rsid w:val="008B07BE"/>
    <w:rsid w:val="008C013D"/>
    <w:rsid w:val="008D5595"/>
    <w:rsid w:val="008E161C"/>
    <w:rsid w:val="008F36C2"/>
    <w:rsid w:val="008F3A0E"/>
    <w:rsid w:val="0091147A"/>
    <w:rsid w:val="00924C6A"/>
    <w:rsid w:val="00926599"/>
    <w:rsid w:val="00934BD2"/>
    <w:rsid w:val="009447D4"/>
    <w:rsid w:val="00945C8E"/>
    <w:rsid w:val="00955B71"/>
    <w:rsid w:val="00961EA6"/>
    <w:rsid w:val="00970633"/>
    <w:rsid w:val="00981EC9"/>
    <w:rsid w:val="009935FE"/>
    <w:rsid w:val="00994B58"/>
    <w:rsid w:val="009A2528"/>
    <w:rsid w:val="009D5F0A"/>
    <w:rsid w:val="00A3021D"/>
    <w:rsid w:val="00A51549"/>
    <w:rsid w:val="00A67234"/>
    <w:rsid w:val="00A8476B"/>
    <w:rsid w:val="00A9487E"/>
    <w:rsid w:val="00AA1062"/>
    <w:rsid w:val="00AB107E"/>
    <w:rsid w:val="00AB4580"/>
    <w:rsid w:val="00AE15D7"/>
    <w:rsid w:val="00AE40C9"/>
    <w:rsid w:val="00B13086"/>
    <w:rsid w:val="00B25083"/>
    <w:rsid w:val="00B44F39"/>
    <w:rsid w:val="00B47D60"/>
    <w:rsid w:val="00B6090C"/>
    <w:rsid w:val="00B80DD6"/>
    <w:rsid w:val="00BB34AC"/>
    <w:rsid w:val="00BB6E3D"/>
    <w:rsid w:val="00BD3FE0"/>
    <w:rsid w:val="00C048D1"/>
    <w:rsid w:val="00C07404"/>
    <w:rsid w:val="00C12898"/>
    <w:rsid w:val="00C1725E"/>
    <w:rsid w:val="00C336C1"/>
    <w:rsid w:val="00C35076"/>
    <w:rsid w:val="00C831AB"/>
    <w:rsid w:val="00C90C98"/>
    <w:rsid w:val="00C934D0"/>
    <w:rsid w:val="00C9665C"/>
    <w:rsid w:val="00CA0751"/>
    <w:rsid w:val="00CA0824"/>
    <w:rsid w:val="00CA1A30"/>
    <w:rsid w:val="00CA1ED6"/>
    <w:rsid w:val="00CA6122"/>
    <w:rsid w:val="00CC0172"/>
    <w:rsid w:val="00CE5AD4"/>
    <w:rsid w:val="00CE7CA2"/>
    <w:rsid w:val="00CF24DC"/>
    <w:rsid w:val="00CF4FD3"/>
    <w:rsid w:val="00D224EE"/>
    <w:rsid w:val="00D22BA7"/>
    <w:rsid w:val="00D33F20"/>
    <w:rsid w:val="00D4400D"/>
    <w:rsid w:val="00D507F2"/>
    <w:rsid w:val="00D50AAF"/>
    <w:rsid w:val="00D85DEE"/>
    <w:rsid w:val="00D91F2D"/>
    <w:rsid w:val="00DB3AA3"/>
    <w:rsid w:val="00DB6435"/>
    <w:rsid w:val="00DC342E"/>
    <w:rsid w:val="00DD18D2"/>
    <w:rsid w:val="00DF2764"/>
    <w:rsid w:val="00DF35AA"/>
    <w:rsid w:val="00E0650B"/>
    <w:rsid w:val="00E20E51"/>
    <w:rsid w:val="00E26042"/>
    <w:rsid w:val="00E3784B"/>
    <w:rsid w:val="00E37BEA"/>
    <w:rsid w:val="00E45109"/>
    <w:rsid w:val="00E65F6E"/>
    <w:rsid w:val="00E7173C"/>
    <w:rsid w:val="00E84DC5"/>
    <w:rsid w:val="00EA29B3"/>
    <w:rsid w:val="00EA45F8"/>
    <w:rsid w:val="00EB689E"/>
    <w:rsid w:val="00EE3424"/>
    <w:rsid w:val="00F05DD5"/>
    <w:rsid w:val="00F226BB"/>
    <w:rsid w:val="00F2701B"/>
    <w:rsid w:val="00F448E5"/>
    <w:rsid w:val="00F6404E"/>
    <w:rsid w:val="00F70831"/>
    <w:rsid w:val="00F70B1D"/>
    <w:rsid w:val="00F877B5"/>
    <w:rsid w:val="00F91D94"/>
    <w:rsid w:val="00FC570E"/>
    <w:rsid w:val="00FE4526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BB306"/>
  <w15:chartTrackingRefBased/>
  <w15:docId w15:val="{49E84A60-1555-4AAA-93AA-D636F2B4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1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E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0CC-6BF6-4DAA-8C9D-09E23B6E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Leanna Comer</cp:lastModifiedBy>
  <cp:revision>2</cp:revision>
  <cp:lastPrinted>2020-03-05T22:10:00Z</cp:lastPrinted>
  <dcterms:created xsi:type="dcterms:W3CDTF">2021-12-13T23:36:00Z</dcterms:created>
  <dcterms:modified xsi:type="dcterms:W3CDTF">2021-12-13T23:36:00Z</dcterms:modified>
</cp:coreProperties>
</file>