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8FB12" w14:textId="3F3CC541" w:rsidR="001419A8" w:rsidRDefault="001419A8" w:rsidP="00603CEA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9682D1A" wp14:editId="572E47EA">
            <wp:extent cx="4610100" cy="1290434"/>
            <wp:effectExtent l="0" t="0" r="0" b="5080"/>
            <wp:docPr id="1880297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297555" name="Picture 188029755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63" b="6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454" cy="1293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18B8AE" w14:textId="44D0008C" w:rsidR="00C508FB" w:rsidRDefault="00210D75" w:rsidP="00603CEA">
      <w:pPr>
        <w:jc w:val="center"/>
        <w:rPr>
          <w:b/>
          <w:bCs/>
          <w:sz w:val="32"/>
          <w:szCs w:val="32"/>
        </w:rPr>
      </w:pPr>
      <w:r w:rsidRPr="004554B6">
        <w:rPr>
          <w:b/>
          <w:bCs/>
          <w:sz w:val="32"/>
          <w:szCs w:val="32"/>
        </w:rPr>
        <w:t xml:space="preserve">PCI Board </w:t>
      </w:r>
      <w:r w:rsidR="00882FD1">
        <w:rPr>
          <w:b/>
          <w:bCs/>
          <w:sz w:val="32"/>
          <w:szCs w:val="32"/>
        </w:rPr>
        <w:t xml:space="preserve">Meeting </w:t>
      </w:r>
      <w:r w:rsidRPr="004554B6">
        <w:rPr>
          <w:b/>
          <w:bCs/>
          <w:sz w:val="32"/>
          <w:szCs w:val="32"/>
        </w:rPr>
        <w:t>Calendar 2026 – 2027 School Year</w:t>
      </w:r>
    </w:p>
    <w:p w14:paraId="45B707B7" w14:textId="77777777" w:rsidR="006E5813" w:rsidRPr="004554B6" w:rsidRDefault="006E5813" w:rsidP="00603CEA">
      <w:pPr>
        <w:jc w:val="center"/>
        <w:rPr>
          <w:b/>
          <w:bCs/>
          <w:sz w:val="32"/>
          <w:szCs w:val="32"/>
        </w:rPr>
      </w:pPr>
    </w:p>
    <w:p w14:paraId="2F4E74CA" w14:textId="5D0F9A1C" w:rsidR="001419A8" w:rsidRDefault="006E5813">
      <w:r>
        <w:t xml:space="preserve">All </w:t>
      </w:r>
      <w:r w:rsidR="00477601">
        <w:t>Meeting</w:t>
      </w:r>
      <w:r w:rsidR="00AC2121">
        <w:t>s</w:t>
      </w:r>
      <w:r w:rsidR="00D10E11">
        <w:t xml:space="preserve"> listed</w:t>
      </w:r>
      <w:r w:rsidR="007C1D5E">
        <w:t xml:space="preserve"> below</w:t>
      </w:r>
      <w:r w:rsidR="00477601">
        <w:t xml:space="preserve"> start at 9:30am</w:t>
      </w:r>
    </w:p>
    <w:p w14:paraId="1E476F08" w14:textId="2589B76C" w:rsidR="00210D75" w:rsidRDefault="00F937BD">
      <w:r>
        <w:t>September 3</w:t>
      </w:r>
      <w:r w:rsidRPr="00F937BD">
        <w:rPr>
          <w:vertAlign w:val="superscript"/>
        </w:rPr>
        <w:t>rd</w:t>
      </w:r>
      <w:r>
        <w:t>, 2026</w:t>
      </w:r>
    </w:p>
    <w:p w14:paraId="38EA8808" w14:textId="689E5D15" w:rsidR="00F937BD" w:rsidRDefault="00F937BD">
      <w:r>
        <w:t>December 10</w:t>
      </w:r>
      <w:r w:rsidRPr="00F937BD">
        <w:rPr>
          <w:vertAlign w:val="superscript"/>
        </w:rPr>
        <w:t>th</w:t>
      </w:r>
      <w:r>
        <w:t>, 2026</w:t>
      </w:r>
    </w:p>
    <w:p w14:paraId="472C3730" w14:textId="4B927E14" w:rsidR="00F937BD" w:rsidRDefault="00F937BD">
      <w:r>
        <w:t xml:space="preserve">January </w:t>
      </w:r>
      <w:r w:rsidR="00227F4D">
        <w:t>21</w:t>
      </w:r>
      <w:r w:rsidR="00227F4D" w:rsidRPr="00227F4D">
        <w:rPr>
          <w:vertAlign w:val="superscript"/>
        </w:rPr>
        <w:t>st</w:t>
      </w:r>
      <w:r w:rsidR="00227F4D">
        <w:t>, 2027</w:t>
      </w:r>
    </w:p>
    <w:p w14:paraId="476473E1" w14:textId="6DECA782" w:rsidR="00227F4D" w:rsidRDefault="00227F4D">
      <w:r>
        <w:t>March 4</w:t>
      </w:r>
      <w:r w:rsidRPr="00227F4D">
        <w:rPr>
          <w:vertAlign w:val="superscript"/>
        </w:rPr>
        <w:t>th</w:t>
      </w:r>
      <w:r>
        <w:t>, 2027</w:t>
      </w:r>
    </w:p>
    <w:p w14:paraId="627AB2DA" w14:textId="40755803" w:rsidR="00227F4D" w:rsidRDefault="00227F4D">
      <w:r>
        <w:t>June 10</w:t>
      </w:r>
      <w:r w:rsidRPr="00227F4D">
        <w:rPr>
          <w:vertAlign w:val="superscript"/>
        </w:rPr>
        <w:t>th</w:t>
      </w:r>
      <w:r>
        <w:t>, 2027</w:t>
      </w:r>
    </w:p>
    <w:p w14:paraId="4C2B29DE" w14:textId="6CA36E99" w:rsidR="00227F4D" w:rsidRDefault="00227F4D">
      <w:r>
        <w:t>June 14</w:t>
      </w:r>
      <w:r w:rsidRPr="00227F4D">
        <w:rPr>
          <w:vertAlign w:val="superscript"/>
        </w:rPr>
        <w:t>th</w:t>
      </w:r>
      <w:r>
        <w:t>, 2027</w:t>
      </w:r>
    </w:p>
    <w:p w14:paraId="5160B99D" w14:textId="77777777" w:rsidR="00227F4D" w:rsidRDefault="00227F4D"/>
    <w:sectPr w:rsidR="00227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BA"/>
    <w:rsid w:val="001419A8"/>
    <w:rsid w:val="00210D75"/>
    <w:rsid w:val="00227F4D"/>
    <w:rsid w:val="004554B6"/>
    <w:rsid w:val="00477601"/>
    <w:rsid w:val="00603CEA"/>
    <w:rsid w:val="006B6F32"/>
    <w:rsid w:val="006E5813"/>
    <w:rsid w:val="007C1D5E"/>
    <w:rsid w:val="00814D03"/>
    <w:rsid w:val="00882FD1"/>
    <w:rsid w:val="00AC2121"/>
    <w:rsid w:val="00C508FB"/>
    <w:rsid w:val="00D10E11"/>
    <w:rsid w:val="00DF216C"/>
    <w:rsid w:val="00E833BA"/>
    <w:rsid w:val="00EF60EE"/>
    <w:rsid w:val="00F9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CCC02"/>
  <w15:chartTrackingRefBased/>
  <w15:docId w15:val="{BB4745CD-4A3F-45CF-9224-340612371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3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3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3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3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3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3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3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4D54A23320C74EA39FF84CC03AE56F" ma:contentTypeVersion="21" ma:contentTypeDescription="Create a new document." ma:contentTypeScope="" ma:versionID="511327d1e6cd574216ffccec13719d49">
  <xsd:schema xmlns:xsd="http://www.w3.org/2001/XMLSchema" xmlns:xs="http://www.w3.org/2001/XMLSchema" xmlns:p="http://schemas.microsoft.com/office/2006/metadata/properties" xmlns:ns1="http://schemas.microsoft.com/sharepoint/v3" xmlns:ns2="2e7b0b4d-5257-402e-b6a6-ca5d86572d79" xmlns:ns3="f5a8c480-2268-416e-a62a-53d538c3440e" targetNamespace="http://schemas.microsoft.com/office/2006/metadata/properties" ma:root="true" ma:fieldsID="fff51eb778067969b63f858e32b743e2" ns1:_="" ns2:_="" ns3:_="">
    <xsd:import namespace="http://schemas.microsoft.com/sharepoint/v3"/>
    <xsd:import namespace="2e7b0b4d-5257-402e-b6a6-ca5d86572d79"/>
    <xsd:import namespace="f5a8c480-2268-416e-a62a-53d538c344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b0b4d-5257-402e-b6a6-ca5d86572d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e863008-11af-40c0-b411-d7e03dc947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8c480-2268-416e-a62a-53d538c344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7035eac-1191-4999-a650-5af24de31aba}" ma:internalName="TaxCatchAll" ma:showField="CatchAllData" ma:web="f5a8c480-2268-416e-a62a-53d538c344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5a8c480-2268-416e-a62a-53d538c3440e" xsi:nil="true"/>
    <_ip_UnifiedCompliancePolicyProperties xmlns="http://schemas.microsoft.com/sharepoint/v3" xsi:nil="true"/>
    <lcf76f155ced4ddcb4097134ff3c332f xmlns="2e7b0b4d-5257-402e-b6a6-ca5d86572d7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98211D-7610-4DFE-A4C1-9B89C37D621F}"/>
</file>

<file path=customXml/itemProps2.xml><?xml version="1.0" encoding="utf-8"?>
<ds:datastoreItem xmlns:ds="http://schemas.openxmlformats.org/officeDocument/2006/customXml" ds:itemID="{6079B1FE-7DBA-4DA6-B07D-13D28B01A12B}"/>
</file>

<file path=customXml/itemProps3.xml><?xml version="1.0" encoding="utf-8"?>
<ds:datastoreItem xmlns:ds="http://schemas.openxmlformats.org/officeDocument/2006/customXml" ds:itemID="{EA0A3CF5-3E15-490F-BECF-210D6C9496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</Words>
  <Characters>174</Characters>
  <Application>Microsoft Office Word</Application>
  <DocSecurity>0</DocSecurity>
  <Lines>1</Lines>
  <Paragraphs>1</Paragraphs>
  <ScaleCrop>false</ScaleCrop>
  <Company>Pacific Charter Institute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Veretelnikov</dc:creator>
  <cp:keywords/>
  <dc:description/>
  <cp:lastModifiedBy>Anna Veretelnikov</cp:lastModifiedBy>
  <cp:revision>15</cp:revision>
  <dcterms:created xsi:type="dcterms:W3CDTF">2026-10-01T17:20:00Z</dcterms:created>
  <dcterms:modified xsi:type="dcterms:W3CDTF">2026-10-01T17:42:00Z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0x010100304D54A23320C74EA39FF84CC03AE56F</vt:lpwstr>
  </property>
</Properties>
</file>